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1F" w:rsidRDefault="001F451F">
      <w:r>
        <w:t>Define and prepare to discuss</w:t>
      </w:r>
    </w:p>
    <w:p w:rsidR="001F451F" w:rsidRDefault="001F451F"/>
    <w:p w:rsidR="001F451F" w:rsidRPr="001F451F" w:rsidRDefault="001F451F">
      <w:pPr>
        <w:rPr>
          <w:b/>
          <w:u w:val="single"/>
        </w:rPr>
      </w:pPr>
      <w:r w:rsidRPr="001F451F">
        <w:rPr>
          <w:b/>
          <w:u w:val="single"/>
        </w:rPr>
        <w:t>Digestive system</w:t>
      </w:r>
    </w:p>
    <w:p w:rsidR="001F451F" w:rsidRDefault="001F451F"/>
    <w:p w:rsidR="001F451F" w:rsidRDefault="001F451F">
      <w:r>
        <w:t>eating</w:t>
      </w:r>
    </w:p>
    <w:p w:rsidR="001F451F" w:rsidRDefault="001F451F"/>
    <w:p w:rsidR="001F451F" w:rsidRDefault="001F451F">
      <w:r>
        <w:t>swallowing</w:t>
      </w:r>
    </w:p>
    <w:p w:rsidR="001F451F" w:rsidRDefault="001F451F"/>
    <w:p w:rsidR="001F451F" w:rsidRDefault="001F451F">
      <w:r>
        <w:t>drinking</w:t>
      </w:r>
    </w:p>
    <w:p w:rsidR="001F451F" w:rsidRDefault="001F451F"/>
    <w:p w:rsidR="001F451F" w:rsidRDefault="001F451F">
      <w:r>
        <w:t>Mouth</w:t>
      </w:r>
    </w:p>
    <w:p w:rsidR="001F451F" w:rsidRDefault="001F451F"/>
    <w:p w:rsidR="001F451F" w:rsidRDefault="001F451F">
      <w:r>
        <w:t xml:space="preserve">teeth, </w:t>
      </w:r>
    </w:p>
    <w:p w:rsidR="001F451F" w:rsidRDefault="001F451F"/>
    <w:p w:rsidR="001F451F" w:rsidRDefault="001F451F">
      <w:r>
        <w:t xml:space="preserve">tongue, </w:t>
      </w:r>
    </w:p>
    <w:p w:rsidR="001F451F" w:rsidRDefault="001F451F"/>
    <w:p w:rsidR="001F451F" w:rsidRDefault="001F451F">
      <w:r>
        <w:t xml:space="preserve">saliva, </w:t>
      </w:r>
    </w:p>
    <w:p w:rsidR="001F451F" w:rsidRDefault="001F451F"/>
    <w:p w:rsidR="001F451F" w:rsidRDefault="001F451F">
      <w:r>
        <w:t xml:space="preserve">throat, </w:t>
      </w:r>
    </w:p>
    <w:p w:rsidR="001F451F" w:rsidRDefault="001F451F"/>
    <w:p w:rsidR="001F451F" w:rsidRDefault="001F451F">
      <w:r>
        <w:t xml:space="preserve">stomach, </w:t>
      </w:r>
    </w:p>
    <w:p w:rsidR="001F451F" w:rsidRDefault="001F451F"/>
    <w:p w:rsidR="001F451F" w:rsidRDefault="001F451F">
      <w:r>
        <w:t>acid,</w:t>
      </w:r>
    </w:p>
    <w:p w:rsidR="001F451F" w:rsidRDefault="001F451F"/>
    <w:p w:rsidR="001F451F" w:rsidRDefault="001F451F">
      <w:r>
        <w:t xml:space="preserve">ulcer </w:t>
      </w:r>
    </w:p>
    <w:p w:rsidR="001F451F" w:rsidRDefault="001F451F"/>
    <w:p w:rsidR="001F451F" w:rsidRDefault="001F451F">
      <w:r>
        <w:t>reverse peristalsis</w:t>
      </w:r>
    </w:p>
    <w:p w:rsidR="001F451F" w:rsidRDefault="001F451F"/>
    <w:p w:rsidR="001F451F" w:rsidRDefault="001F451F">
      <w:r>
        <w:t xml:space="preserve">liver, </w:t>
      </w:r>
    </w:p>
    <w:p w:rsidR="001F451F" w:rsidRDefault="001F451F"/>
    <w:p w:rsidR="001F451F" w:rsidRDefault="001F451F">
      <w:r>
        <w:t>cirrhosis</w:t>
      </w:r>
    </w:p>
    <w:p w:rsidR="001F451F" w:rsidRDefault="001F451F"/>
    <w:p w:rsidR="001F451F" w:rsidRDefault="001F451F">
      <w:r>
        <w:t>pancreas,</w:t>
      </w:r>
    </w:p>
    <w:p w:rsidR="001F451F" w:rsidRDefault="001F451F"/>
    <w:p w:rsidR="001F451F" w:rsidRDefault="001F451F">
      <w:r>
        <w:t xml:space="preserve"> small intestine, </w:t>
      </w:r>
    </w:p>
    <w:p w:rsidR="001F451F" w:rsidRDefault="001F451F"/>
    <w:p w:rsidR="001F451F" w:rsidRDefault="001F451F">
      <w:r>
        <w:t>villi ,</w:t>
      </w:r>
    </w:p>
    <w:p w:rsidR="001F451F" w:rsidRDefault="001F451F"/>
    <w:p w:rsidR="001F451F" w:rsidRDefault="001F451F">
      <w:r>
        <w:t>crohn’s disease</w:t>
      </w:r>
    </w:p>
    <w:p w:rsidR="001F451F" w:rsidRDefault="001F451F"/>
    <w:p w:rsidR="001F451F" w:rsidRDefault="001F451F">
      <w:r>
        <w:t xml:space="preserve">large intestine, </w:t>
      </w:r>
    </w:p>
    <w:p w:rsidR="001F451F" w:rsidRDefault="001F451F"/>
    <w:p w:rsidR="001F451F" w:rsidRDefault="001F451F">
      <w:r>
        <w:t>diarrhea</w:t>
      </w:r>
    </w:p>
    <w:p w:rsidR="001F451F" w:rsidRDefault="001F451F">
      <w:r>
        <w:t>constipation</w:t>
      </w:r>
    </w:p>
    <w:p w:rsidR="001F451F" w:rsidRDefault="001F451F">
      <w:r>
        <w:t>rectum</w:t>
      </w:r>
    </w:p>
    <w:p w:rsidR="001F451F" w:rsidRDefault="001F451F">
      <w:r>
        <w:t>anus</w:t>
      </w:r>
    </w:p>
    <w:sectPr w:rsidR="001F451F" w:rsidSect="001F451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F451F"/>
    <w:rsid w:val="001F451F"/>
    <w:rsid w:val="002E6D5D"/>
    <w:rsid w:val="008B522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8F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Macintosh Word</Application>
  <DocSecurity>0</DocSecurity>
  <Lines>2</Lines>
  <Paragraphs>1</Paragraphs>
  <ScaleCrop>false</ScaleCrop>
  <Company>AISK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2011-11-16T16:13:00Z</dcterms:created>
  <dcterms:modified xsi:type="dcterms:W3CDTF">2011-11-16T16:13:00Z</dcterms:modified>
</cp:coreProperties>
</file>